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153" w:rsidRDefault="00374AEF" w:rsidP="009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</w:t>
      </w:r>
      <w:r w:rsidR="00997153">
        <w:rPr>
          <w:rFonts w:ascii="Times New Roman" w:hAnsi="Times New Roman" w:cs="Times New Roman"/>
          <w:sz w:val="28"/>
          <w:szCs w:val="28"/>
        </w:rPr>
        <w:t xml:space="preserve"> 2019 года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997153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997153" w:rsidRDefault="00997153" w:rsidP="009971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374AEF"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997153" w:rsidRDefault="00CA1DCC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CC" w:rsidRDefault="00997153" w:rsidP="0099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1DCC">
        <w:rPr>
          <w:rFonts w:ascii="Times New Roman" w:hAnsi="Times New Roman" w:cs="Times New Roman"/>
          <w:sz w:val="28"/>
          <w:szCs w:val="28"/>
        </w:rPr>
        <w:t>большой вклад в сохранение и развитие культурных и духовных ценностей жителей города Элисты</w:t>
      </w:r>
    </w:p>
    <w:p w:rsidR="00997153" w:rsidRDefault="00997153" w:rsidP="0099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153" w:rsidRPr="00E25909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Pr="00901BE7" w:rsidRDefault="00997153" w:rsidP="009971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DCC">
        <w:rPr>
          <w:rFonts w:ascii="Times New Roman" w:hAnsi="Times New Roman" w:cs="Times New Roman"/>
          <w:sz w:val="28"/>
          <w:szCs w:val="28"/>
        </w:rPr>
        <w:t>наградить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CC" w:rsidRPr="00CA1DCC">
        <w:rPr>
          <w:rFonts w:ascii="Times New Roman" w:hAnsi="Times New Roman" w:cs="Times New Roman"/>
          <w:sz w:val="28"/>
          <w:szCs w:val="28"/>
        </w:rPr>
        <w:t>нагрудным знаком</w:t>
      </w:r>
      <w:r w:rsidR="00CA1DCC"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   </w:t>
      </w:r>
    </w:p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693"/>
        <w:gridCol w:w="567"/>
        <w:gridCol w:w="4961"/>
      </w:tblGrid>
      <w:tr w:rsidR="00997153" w:rsidTr="00F47DF5">
        <w:tc>
          <w:tcPr>
            <w:tcW w:w="959" w:type="dxa"/>
          </w:tcPr>
          <w:p w:rsidR="00997153" w:rsidRPr="00B67920" w:rsidRDefault="00997153" w:rsidP="0099715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892" w:rsidRDefault="00CA1DCC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Койбагарова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Шаукатовича</w:t>
            </w:r>
            <w:proofErr w:type="spellEnd"/>
          </w:p>
          <w:p w:rsidR="00FE1892" w:rsidRDefault="00FE1892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7153" w:rsidRDefault="00FE1892" w:rsidP="00374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97153" w:rsidRPr="00C96CC5" w:rsidRDefault="00CA1DCC" w:rsidP="00374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Ассоциации Буддистов Алмазного Пути Традиции Карма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374AEF">
        <w:tc>
          <w:tcPr>
            <w:tcW w:w="2977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374A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EE" w:rsidRDefault="00F014EE"/>
    <w:sectPr w:rsidR="00F014EE" w:rsidSect="00374A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7153"/>
    <w:rsid w:val="002A2BFC"/>
    <w:rsid w:val="00374AEF"/>
    <w:rsid w:val="00471CBB"/>
    <w:rsid w:val="00997153"/>
    <w:rsid w:val="00CA1DCC"/>
    <w:rsid w:val="00F014EE"/>
    <w:rsid w:val="00F47DF5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ЭГС</cp:lastModifiedBy>
  <cp:revision>2</cp:revision>
  <dcterms:created xsi:type="dcterms:W3CDTF">2019-09-17T12:06:00Z</dcterms:created>
  <dcterms:modified xsi:type="dcterms:W3CDTF">2019-09-17T12:06:00Z</dcterms:modified>
</cp:coreProperties>
</file>